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334E5" w14:textId="4AA1CD37" w:rsidR="00CD28D8" w:rsidRPr="00CD28D8" w:rsidRDefault="004F10CB" w:rsidP="00DF7CBF">
      <w:pPr>
        <w:pStyle w:val="Header"/>
        <w:jc w:val="center"/>
        <w:rPr>
          <w:sz w:val="24"/>
          <w:szCs w:val="24"/>
        </w:rPr>
      </w:pPr>
      <w:r w:rsidRPr="00CD28D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951073C" wp14:editId="321B94B0">
            <wp:simplePos x="0" y="0"/>
            <wp:positionH relativeFrom="column">
              <wp:posOffset>-487018</wp:posOffset>
            </wp:positionH>
            <wp:positionV relativeFrom="paragraph">
              <wp:posOffset>-620202</wp:posOffset>
            </wp:positionV>
            <wp:extent cx="1256167" cy="1214258"/>
            <wp:effectExtent l="0" t="0" r="1270" b="508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067" cy="121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CBF" w:rsidRPr="00DF7CB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2328B" wp14:editId="2641C7EE">
                <wp:simplePos x="0" y="0"/>
                <wp:positionH relativeFrom="column">
                  <wp:posOffset>1612127</wp:posOffset>
                </wp:positionH>
                <wp:positionV relativeFrom="paragraph">
                  <wp:posOffset>-540689</wp:posOffset>
                </wp:positionV>
                <wp:extent cx="3100898" cy="1134932"/>
                <wp:effectExtent l="0" t="0" r="444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898" cy="1134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BFB97" w14:textId="1501B74E" w:rsidR="00DF7CBF" w:rsidRPr="00F53821" w:rsidRDefault="00DF7CBF" w:rsidP="00DF7CBF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38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South Carolina Caucus of </w:t>
                            </w:r>
                          </w:p>
                          <w:p w14:paraId="78EFABDD" w14:textId="77777777" w:rsidR="00DF7CBF" w:rsidRPr="00F53821" w:rsidRDefault="00DF7CBF" w:rsidP="00DF7CBF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38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Black School Board Members Meeting</w:t>
                            </w:r>
                          </w:p>
                          <w:p w14:paraId="1DA13F96" w14:textId="5031AF9E" w:rsidR="00DF7CBF" w:rsidRPr="00CD28D8" w:rsidRDefault="008D09A1" w:rsidP="00DF7CBF">
                            <w:pPr>
                              <w:pStyle w:val="Header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February </w:t>
                            </w:r>
                            <w:r w:rsidR="008E2292"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  <w:r w:rsidR="00DF7CBF" w:rsidRPr="00CD28D8">
                              <w:rPr>
                                <w:sz w:val="24"/>
                                <w:szCs w:val="24"/>
                              </w:rPr>
                              <w:t>, 202</w:t>
                            </w:r>
                            <w:r w:rsidR="008E2292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4E113289" w14:textId="6ED2D2DF" w:rsidR="00DF7CBF" w:rsidRPr="00CD28D8" w:rsidRDefault="008E2292" w:rsidP="00DF7CBF">
                            <w:pPr>
                              <w:pStyle w:val="Header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Myrtle Beach</w:t>
                            </w:r>
                            <w:r w:rsidR="00DF7CBF" w:rsidRPr="00CD28D8">
                              <w:rPr>
                                <w:sz w:val="24"/>
                                <w:szCs w:val="24"/>
                              </w:rPr>
                              <w:t>, SC</w:t>
                            </w:r>
                          </w:p>
                          <w:p w14:paraId="04CC91D5" w14:textId="01AF91F0" w:rsidR="00DF7CBF" w:rsidRPr="00CD28D8" w:rsidRDefault="00CD60D1" w:rsidP="00DF7CBF">
                            <w:pPr>
                              <w:pStyle w:val="Header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3:15 PM</w:t>
                            </w:r>
                            <w:r w:rsidR="00DF7CBF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923A52">
                              <w:rPr>
                                <w:sz w:val="24"/>
                                <w:szCs w:val="24"/>
                              </w:rPr>
                              <w:t xml:space="preserve">4:15 </w:t>
                            </w:r>
                            <w:r w:rsidR="00DF7CBF">
                              <w:rPr>
                                <w:sz w:val="24"/>
                                <w:szCs w:val="24"/>
                              </w:rPr>
                              <w:t>PM</w:t>
                            </w:r>
                          </w:p>
                          <w:p w14:paraId="332EC0A4" w14:textId="5F23E0AF" w:rsidR="00DF7CBF" w:rsidRDefault="00DF7C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232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6.95pt;margin-top:-42.55pt;width:244.15pt;height:89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" stroked="f">
                <v:textbox>
                  <w:txbxContent>
                    <w:p w14:paraId="57FBFB97" w14:textId="1501B74E" w:rsidR="00DF7CBF" w:rsidRPr="00F53821" w:rsidRDefault="00DF7CBF" w:rsidP="00DF7CBF">
                      <w:pPr>
                        <w:pStyle w:val="Header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53821">
                        <w:rPr>
                          <w:b/>
                          <w:bCs/>
                          <w:sz w:val="24"/>
                          <w:szCs w:val="24"/>
                        </w:rPr>
                        <w:t xml:space="preserve">South Carolina Caucus of </w:t>
                      </w:r>
                    </w:p>
                    <w:p w14:paraId="78EFABDD" w14:textId="77777777" w:rsidR="00DF7CBF" w:rsidRPr="00F53821" w:rsidRDefault="00DF7CBF" w:rsidP="00DF7CBF">
                      <w:pPr>
                        <w:pStyle w:val="Header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53821">
                        <w:rPr>
                          <w:b/>
                          <w:bCs/>
                          <w:sz w:val="24"/>
                          <w:szCs w:val="24"/>
                        </w:rPr>
                        <w:t>Black School Board Members Meeting</w:t>
                      </w:r>
                    </w:p>
                    <w:p w14:paraId="1DA13F96" w14:textId="5031AF9E" w:rsidR="00DF7CBF" w:rsidRPr="00CD28D8" w:rsidRDefault="008D09A1" w:rsidP="00DF7CBF">
                      <w:pPr>
                        <w:pStyle w:val="Header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February </w:t>
                      </w:r>
                      <w:r w:rsidR="008E2292">
                        <w:rPr>
                          <w:sz w:val="24"/>
                          <w:szCs w:val="24"/>
                        </w:rPr>
                        <w:t>22</w:t>
                      </w:r>
                      <w:r w:rsidR="00DF7CBF" w:rsidRPr="00CD28D8">
                        <w:rPr>
                          <w:sz w:val="24"/>
                          <w:szCs w:val="24"/>
                        </w:rPr>
                        <w:t>, 202</w:t>
                      </w:r>
                      <w:r w:rsidR="008E2292">
                        <w:rPr>
                          <w:sz w:val="24"/>
                          <w:szCs w:val="24"/>
                        </w:rPr>
                        <w:t>5</w:t>
                      </w:r>
                    </w:p>
                    <w:p w14:paraId="4E113289" w14:textId="6ED2D2DF" w:rsidR="00DF7CBF" w:rsidRPr="00CD28D8" w:rsidRDefault="008E2292" w:rsidP="00DF7CBF">
                      <w:pPr>
                        <w:pStyle w:val="Header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Myrtle Beach</w:t>
                      </w:r>
                      <w:r w:rsidR="00DF7CBF" w:rsidRPr="00CD28D8">
                        <w:rPr>
                          <w:sz w:val="24"/>
                          <w:szCs w:val="24"/>
                        </w:rPr>
                        <w:t>, SC</w:t>
                      </w:r>
                    </w:p>
                    <w:p w14:paraId="04CC91D5" w14:textId="01AF91F0" w:rsidR="00DF7CBF" w:rsidRPr="00CD28D8" w:rsidRDefault="00CD60D1" w:rsidP="00DF7CBF">
                      <w:pPr>
                        <w:pStyle w:val="Header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3:15 PM</w:t>
                      </w:r>
                      <w:r w:rsidR="00DF7CBF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="00923A52">
                        <w:rPr>
                          <w:sz w:val="24"/>
                          <w:szCs w:val="24"/>
                        </w:rPr>
                        <w:t xml:space="preserve">4:15 </w:t>
                      </w:r>
                      <w:r w:rsidR="00DF7CBF">
                        <w:rPr>
                          <w:sz w:val="24"/>
                          <w:szCs w:val="24"/>
                        </w:rPr>
                        <w:t>PM</w:t>
                      </w:r>
                    </w:p>
                    <w:p w14:paraId="332EC0A4" w14:textId="5F23E0AF" w:rsidR="00DF7CBF" w:rsidRDefault="00DF7CBF"/>
                  </w:txbxContent>
                </v:textbox>
              </v:shape>
            </w:pict>
          </mc:Fallback>
        </mc:AlternateContent>
      </w:r>
    </w:p>
    <w:p w14:paraId="70B3479B" w14:textId="77777777" w:rsidR="00CD28D8" w:rsidRDefault="00CD28D8" w:rsidP="00F41A75">
      <w:pPr>
        <w:spacing w:line="360" w:lineRule="auto"/>
        <w:ind w:left="720" w:hanging="360"/>
      </w:pPr>
    </w:p>
    <w:p w14:paraId="65D7B57A" w14:textId="23FAA7D2" w:rsidR="00DF7CBF" w:rsidRPr="00923A52" w:rsidRDefault="00963242" w:rsidP="00F62202">
      <w:pPr>
        <w:spacing w:after="120" w:line="276" w:lineRule="auto"/>
        <w:ind w:left="720" w:hanging="360"/>
        <w:jc w:val="center"/>
        <w:rPr>
          <w:b/>
          <w:bCs/>
          <w:sz w:val="28"/>
          <w:szCs w:val="28"/>
        </w:rPr>
      </w:pPr>
      <w:r w:rsidRPr="00923A52">
        <w:rPr>
          <w:b/>
          <w:bCs/>
          <w:sz w:val="28"/>
          <w:szCs w:val="28"/>
        </w:rPr>
        <w:t>Agenda</w:t>
      </w:r>
    </w:p>
    <w:p w14:paraId="2040D938" w14:textId="3EFB36C3" w:rsidR="00FB78FA" w:rsidRPr="00923A52" w:rsidRDefault="00F41A75" w:rsidP="00F6220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 w:rsidRPr="00923A52">
        <w:rPr>
          <w:sz w:val="24"/>
          <w:szCs w:val="24"/>
        </w:rPr>
        <w:t>Welcome</w:t>
      </w:r>
    </w:p>
    <w:p w14:paraId="75EDB6C8" w14:textId="66AEFF3A" w:rsidR="00F41A75" w:rsidRDefault="00F41A75" w:rsidP="00F6220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 w:rsidRPr="00923A52">
        <w:rPr>
          <w:sz w:val="24"/>
          <w:szCs w:val="24"/>
        </w:rPr>
        <w:t>Prayer</w:t>
      </w:r>
    </w:p>
    <w:p w14:paraId="1B296E9F" w14:textId="77777777" w:rsidR="001B7600" w:rsidRDefault="001B7600" w:rsidP="001B7600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Black History Moment</w:t>
      </w:r>
    </w:p>
    <w:p w14:paraId="45D31BCB" w14:textId="38694046" w:rsidR="00450138" w:rsidRPr="00923A52" w:rsidRDefault="00CF4A08" w:rsidP="00F6220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SCSBA Remarks</w:t>
      </w:r>
    </w:p>
    <w:p w14:paraId="3E8E6D05" w14:textId="42AEDBFF" w:rsidR="00F41A75" w:rsidRPr="00923A52" w:rsidRDefault="00F41A75" w:rsidP="00F6220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 w:rsidRPr="00923A52">
        <w:rPr>
          <w:sz w:val="24"/>
          <w:szCs w:val="24"/>
        </w:rPr>
        <w:t>Secretary’s Report/Minutes</w:t>
      </w:r>
    </w:p>
    <w:p w14:paraId="423F0E26" w14:textId="59D97F41" w:rsidR="00F41A75" w:rsidRPr="00923A52" w:rsidRDefault="00F41A75" w:rsidP="00566A3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23A52">
        <w:rPr>
          <w:sz w:val="24"/>
          <w:szCs w:val="24"/>
        </w:rPr>
        <w:t>Treasurer’s Report</w:t>
      </w:r>
    </w:p>
    <w:p w14:paraId="5860F46A" w14:textId="3331E5B0" w:rsidR="008941C2" w:rsidRDefault="00463FCF" w:rsidP="00566A32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Current Balance</w:t>
      </w:r>
    </w:p>
    <w:p w14:paraId="07D76F9C" w14:textId="739B62E8" w:rsidR="00F41A75" w:rsidRDefault="00F41A75" w:rsidP="00566A32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923A52">
        <w:rPr>
          <w:sz w:val="24"/>
          <w:szCs w:val="24"/>
        </w:rPr>
        <w:t>Membership Fees</w:t>
      </w:r>
      <w:r w:rsidR="00DB3300">
        <w:rPr>
          <w:sz w:val="24"/>
          <w:szCs w:val="24"/>
        </w:rPr>
        <w:t xml:space="preserve"> are due</w:t>
      </w:r>
      <w:r w:rsidR="00F51098">
        <w:rPr>
          <w:sz w:val="24"/>
          <w:szCs w:val="24"/>
        </w:rPr>
        <w:t>: Regular</w:t>
      </w:r>
      <w:r w:rsidR="003941C3">
        <w:rPr>
          <w:sz w:val="24"/>
          <w:szCs w:val="24"/>
        </w:rPr>
        <w:t xml:space="preserve"> = </w:t>
      </w:r>
      <w:r w:rsidR="00BC2631">
        <w:rPr>
          <w:sz w:val="24"/>
          <w:szCs w:val="24"/>
        </w:rPr>
        <w:t>$</w:t>
      </w:r>
      <w:r w:rsidR="00CF4A08">
        <w:rPr>
          <w:sz w:val="24"/>
          <w:szCs w:val="24"/>
        </w:rPr>
        <w:t>100</w:t>
      </w:r>
      <w:r w:rsidR="003941C3">
        <w:rPr>
          <w:sz w:val="24"/>
          <w:szCs w:val="24"/>
        </w:rPr>
        <w:t xml:space="preserve"> | Corporate = $</w:t>
      </w:r>
      <w:r w:rsidR="00402AB2">
        <w:rPr>
          <w:sz w:val="24"/>
          <w:szCs w:val="24"/>
        </w:rPr>
        <w:t xml:space="preserve">500 | </w:t>
      </w:r>
      <w:r w:rsidR="00DB3300">
        <w:rPr>
          <w:sz w:val="24"/>
          <w:szCs w:val="24"/>
        </w:rPr>
        <w:t>Associate = $30</w:t>
      </w:r>
    </w:p>
    <w:p w14:paraId="61F5331A" w14:textId="5C187185" w:rsidR="000A6DE4" w:rsidRDefault="000A6DE4" w:rsidP="000A6DE4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Pay in-person</w:t>
      </w:r>
    </w:p>
    <w:p w14:paraId="26760C0F" w14:textId="317387B5" w:rsidR="001A79BD" w:rsidRPr="00463FCF" w:rsidRDefault="000A6DE4" w:rsidP="00F62202">
      <w:pPr>
        <w:pStyle w:val="ListParagraph"/>
        <w:numPr>
          <w:ilvl w:val="2"/>
          <w:numId w:val="1"/>
        </w:numPr>
        <w:spacing w:after="120" w:line="240" w:lineRule="auto"/>
        <w:ind w:left="2347"/>
        <w:contextualSpacing w:val="0"/>
        <w:rPr>
          <w:sz w:val="24"/>
          <w:szCs w:val="24"/>
        </w:rPr>
      </w:pPr>
      <w:r>
        <w:rPr>
          <w:sz w:val="24"/>
          <w:szCs w:val="24"/>
        </w:rPr>
        <w:t>Cash app</w:t>
      </w:r>
    </w:p>
    <w:p w14:paraId="3DABDC27" w14:textId="3D08ED71" w:rsidR="00463FCF" w:rsidRDefault="00463FCF" w:rsidP="00566A3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5E0376">
        <w:rPr>
          <w:sz w:val="24"/>
          <w:szCs w:val="24"/>
        </w:rPr>
        <w:t>ld Business</w:t>
      </w:r>
    </w:p>
    <w:p w14:paraId="7FC5E9A7" w14:textId="489A8892" w:rsidR="003F3B41" w:rsidRDefault="003F3B41" w:rsidP="003F3B41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Swearing In of Newly Elected Officers</w:t>
      </w:r>
    </w:p>
    <w:p w14:paraId="08BF2A7D" w14:textId="11057B6A" w:rsidR="006C664B" w:rsidRDefault="00C551C9" w:rsidP="006C664B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President</w:t>
      </w:r>
    </w:p>
    <w:p w14:paraId="6195A04B" w14:textId="3B4C62D8" w:rsidR="00C551C9" w:rsidRDefault="00C551C9" w:rsidP="006C664B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Vice President</w:t>
      </w:r>
    </w:p>
    <w:p w14:paraId="4342A5B2" w14:textId="0B8608CB" w:rsidR="00C551C9" w:rsidRDefault="00C551C9" w:rsidP="006C664B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Secretary</w:t>
      </w:r>
    </w:p>
    <w:p w14:paraId="581F0BA5" w14:textId="65ED4CE7" w:rsidR="00C551C9" w:rsidRDefault="00C551C9" w:rsidP="00F62202">
      <w:pPr>
        <w:pStyle w:val="ListParagraph"/>
        <w:numPr>
          <w:ilvl w:val="2"/>
          <w:numId w:val="1"/>
        </w:numPr>
        <w:spacing w:after="120" w:line="240" w:lineRule="auto"/>
        <w:ind w:left="2347"/>
        <w:contextualSpacing w:val="0"/>
        <w:rPr>
          <w:sz w:val="24"/>
          <w:szCs w:val="24"/>
        </w:rPr>
      </w:pPr>
      <w:r>
        <w:rPr>
          <w:sz w:val="24"/>
          <w:szCs w:val="24"/>
        </w:rPr>
        <w:t>Treasurer</w:t>
      </w:r>
    </w:p>
    <w:p w14:paraId="1A2452D9" w14:textId="3829FBC1" w:rsidR="004A3C61" w:rsidRDefault="004A3C61" w:rsidP="00566A3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36969A5B" w14:textId="69BC9C66" w:rsidR="004A3C61" w:rsidRDefault="004A3C61" w:rsidP="00566A32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Elections</w:t>
      </w:r>
    </w:p>
    <w:p w14:paraId="5AA812ED" w14:textId="7FA2928B" w:rsidR="004A3C61" w:rsidRDefault="004A3C61" w:rsidP="00190F50">
      <w:pPr>
        <w:pStyle w:val="ListParagraph"/>
        <w:numPr>
          <w:ilvl w:val="2"/>
          <w:numId w:val="1"/>
        </w:numPr>
        <w:spacing w:after="120" w:line="240" w:lineRule="auto"/>
        <w:ind w:left="2347"/>
        <w:contextualSpacing w:val="0"/>
        <w:rPr>
          <w:sz w:val="24"/>
          <w:szCs w:val="24"/>
        </w:rPr>
      </w:pPr>
      <w:r>
        <w:rPr>
          <w:sz w:val="24"/>
          <w:szCs w:val="24"/>
        </w:rPr>
        <w:t>District Directors</w:t>
      </w:r>
    </w:p>
    <w:p w14:paraId="132A9843" w14:textId="579C1BD2" w:rsidR="003D7CE6" w:rsidRPr="002A79A1" w:rsidRDefault="003D55F2" w:rsidP="00190F50">
      <w:pPr>
        <w:pStyle w:val="p1"/>
        <w:numPr>
          <w:ilvl w:val="3"/>
          <w:numId w:val="1"/>
        </w:numPr>
        <w:divId w:val="2028830273"/>
        <w:rPr>
          <w:rFonts w:asciiTheme="minorHAnsi" w:hAnsiTheme="minorHAnsi"/>
          <w:sz w:val="24"/>
          <w:szCs w:val="24"/>
        </w:rPr>
      </w:pPr>
      <w:r>
        <w:rPr>
          <w:rStyle w:val="s1"/>
          <w:rFonts w:asciiTheme="minorHAnsi" w:hAnsiTheme="minorHAnsi"/>
          <w:sz w:val="24"/>
          <w:szCs w:val="24"/>
        </w:rPr>
        <w:t xml:space="preserve">At Large </w:t>
      </w:r>
      <w:r w:rsidR="00057C79">
        <w:rPr>
          <w:rStyle w:val="s1"/>
          <w:rFonts w:asciiTheme="minorHAnsi" w:hAnsiTheme="minorHAnsi"/>
          <w:sz w:val="24"/>
          <w:szCs w:val="24"/>
        </w:rPr>
        <w:t xml:space="preserve">District </w:t>
      </w:r>
      <w:r>
        <w:rPr>
          <w:rStyle w:val="s1"/>
          <w:rFonts w:asciiTheme="minorHAnsi" w:hAnsiTheme="minorHAnsi"/>
          <w:sz w:val="24"/>
          <w:szCs w:val="24"/>
        </w:rPr>
        <w:t>Director</w:t>
      </w:r>
      <w:r w:rsidR="00057C79">
        <w:rPr>
          <w:rStyle w:val="s1"/>
          <w:rFonts w:asciiTheme="minorHAnsi" w:hAnsiTheme="minorHAnsi"/>
          <w:sz w:val="24"/>
          <w:szCs w:val="24"/>
        </w:rPr>
        <w:t xml:space="preserve"> </w:t>
      </w:r>
    </w:p>
    <w:p w14:paraId="64200A0B" w14:textId="67206C51" w:rsidR="003D7CE6" w:rsidRDefault="00057C79" w:rsidP="007433AA">
      <w:pPr>
        <w:pStyle w:val="p1"/>
        <w:numPr>
          <w:ilvl w:val="3"/>
          <w:numId w:val="1"/>
        </w:numPr>
        <w:spacing w:after="0"/>
        <w:divId w:val="2028830273"/>
        <w:rPr>
          <w:rStyle w:val="s1"/>
          <w:rFonts w:asciiTheme="minorHAnsi" w:hAnsiTheme="minorHAnsi"/>
          <w:sz w:val="24"/>
          <w:szCs w:val="24"/>
        </w:rPr>
      </w:pPr>
      <w:r>
        <w:rPr>
          <w:rStyle w:val="s1"/>
          <w:rFonts w:asciiTheme="minorHAnsi" w:hAnsiTheme="minorHAnsi"/>
          <w:sz w:val="24"/>
          <w:szCs w:val="24"/>
        </w:rPr>
        <w:t>Pee Dee District Director</w:t>
      </w:r>
    </w:p>
    <w:p w14:paraId="28F77A58" w14:textId="5CC57EA6" w:rsidR="00376EB9" w:rsidRPr="00223B4D" w:rsidRDefault="005F6E65" w:rsidP="00223B4D">
      <w:pPr>
        <w:pStyle w:val="p1"/>
        <w:ind w:left="2880"/>
        <w:divId w:val="2028830273"/>
        <w:rPr>
          <w:rFonts w:asciiTheme="minorHAnsi" w:hAnsiTheme="minorHAnsi"/>
          <w:sz w:val="18"/>
          <w:szCs w:val="18"/>
        </w:rPr>
      </w:pPr>
      <w:r w:rsidRPr="00223B4D">
        <w:rPr>
          <w:rFonts w:asciiTheme="minorHAnsi" w:eastAsia="Times New Roman" w:hAnsiTheme="minorHAnsi"/>
          <w:color w:val="000000"/>
          <w:sz w:val="18"/>
          <w:szCs w:val="18"/>
        </w:rPr>
        <w:t>Chesterfield, Marlboro,</w:t>
      </w:r>
      <w:r w:rsidRPr="00223B4D">
        <w:rPr>
          <w:rStyle w:val="apple-converted-space"/>
          <w:rFonts w:asciiTheme="minorHAnsi" w:eastAsia="Times New Roman" w:hAnsiTheme="minorHAnsi"/>
          <w:color w:val="000000"/>
          <w:sz w:val="18"/>
          <w:szCs w:val="18"/>
        </w:rPr>
        <w:t> </w:t>
      </w:r>
      <w:r w:rsidRPr="00223B4D">
        <w:rPr>
          <w:rFonts w:asciiTheme="minorHAnsi" w:eastAsia="Times New Roman" w:hAnsiTheme="minorHAnsi"/>
          <w:color w:val="000000"/>
          <w:sz w:val="18"/>
          <w:szCs w:val="18"/>
        </w:rPr>
        <w:t>Dillon, Marion,</w:t>
      </w:r>
      <w:r w:rsidRPr="00223B4D">
        <w:rPr>
          <w:rStyle w:val="apple-converted-space"/>
          <w:rFonts w:asciiTheme="minorHAnsi" w:eastAsia="Times New Roman" w:hAnsiTheme="minorHAnsi"/>
          <w:color w:val="000000"/>
          <w:sz w:val="18"/>
          <w:szCs w:val="18"/>
        </w:rPr>
        <w:t> </w:t>
      </w:r>
      <w:r w:rsidRPr="00223B4D">
        <w:rPr>
          <w:rFonts w:asciiTheme="minorHAnsi" w:eastAsia="Times New Roman" w:hAnsiTheme="minorHAnsi"/>
          <w:color w:val="000000"/>
          <w:sz w:val="18"/>
          <w:szCs w:val="18"/>
        </w:rPr>
        <w:t>Horry, Florence,</w:t>
      </w:r>
      <w:r w:rsidRPr="00223B4D">
        <w:rPr>
          <w:rStyle w:val="apple-converted-space"/>
          <w:rFonts w:asciiTheme="minorHAnsi" w:eastAsia="Times New Roman" w:hAnsiTheme="minorHAnsi"/>
          <w:color w:val="000000"/>
          <w:sz w:val="18"/>
          <w:szCs w:val="18"/>
        </w:rPr>
        <w:t> </w:t>
      </w:r>
      <w:r w:rsidRPr="00223B4D">
        <w:rPr>
          <w:rFonts w:asciiTheme="minorHAnsi" w:eastAsia="Times New Roman" w:hAnsiTheme="minorHAnsi"/>
          <w:color w:val="000000"/>
          <w:sz w:val="18"/>
          <w:szCs w:val="18"/>
        </w:rPr>
        <w:t>Darlington, Lee, Clarendon, Sumter, Williamsburg,</w:t>
      </w:r>
      <w:r w:rsidRPr="00223B4D">
        <w:rPr>
          <w:rStyle w:val="apple-converted-space"/>
          <w:rFonts w:asciiTheme="minorHAnsi" w:eastAsia="Times New Roman" w:hAnsiTheme="minorHAnsi"/>
          <w:color w:val="000000"/>
          <w:sz w:val="18"/>
          <w:szCs w:val="18"/>
        </w:rPr>
        <w:t> </w:t>
      </w:r>
      <w:r w:rsidRPr="00223B4D">
        <w:rPr>
          <w:rFonts w:asciiTheme="minorHAnsi" w:eastAsia="Times New Roman" w:hAnsiTheme="minorHAnsi"/>
          <w:color w:val="000000"/>
          <w:sz w:val="18"/>
          <w:szCs w:val="18"/>
        </w:rPr>
        <w:t>and Georgetown</w:t>
      </w:r>
    </w:p>
    <w:p w14:paraId="3C2E41AE" w14:textId="27F1D475" w:rsidR="003D7CE6" w:rsidRDefault="00057C79" w:rsidP="007433AA">
      <w:pPr>
        <w:pStyle w:val="p1"/>
        <w:numPr>
          <w:ilvl w:val="3"/>
          <w:numId w:val="1"/>
        </w:numPr>
        <w:spacing w:after="0"/>
        <w:divId w:val="2028830273"/>
        <w:rPr>
          <w:rStyle w:val="s1"/>
          <w:rFonts w:asciiTheme="minorHAnsi" w:hAnsiTheme="minorHAnsi"/>
          <w:sz w:val="24"/>
          <w:szCs w:val="24"/>
        </w:rPr>
      </w:pPr>
      <w:r>
        <w:rPr>
          <w:rStyle w:val="s1"/>
          <w:rFonts w:asciiTheme="minorHAnsi" w:hAnsiTheme="minorHAnsi"/>
          <w:sz w:val="24"/>
          <w:szCs w:val="24"/>
        </w:rPr>
        <w:t>Low County District Director</w:t>
      </w:r>
    </w:p>
    <w:p w14:paraId="64FCEE8C" w14:textId="2F82FE6C" w:rsidR="00CF51EB" w:rsidRPr="00F40CDA" w:rsidRDefault="00F40CDA" w:rsidP="00F40CDA">
      <w:pPr>
        <w:pStyle w:val="p1"/>
        <w:ind w:left="2880"/>
        <w:divId w:val="2028830273"/>
        <w:rPr>
          <w:rFonts w:asciiTheme="minorHAnsi" w:hAnsiTheme="minorHAnsi"/>
          <w:sz w:val="18"/>
          <w:szCs w:val="18"/>
        </w:rPr>
      </w:pPr>
      <w:r w:rsidRPr="00F40CDA">
        <w:rPr>
          <w:rFonts w:asciiTheme="minorHAnsi" w:eastAsia="Times New Roman" w:hAnsiTheme="minorHAnsi"/>
          <w:color w:val="000000"/>
          <w:sz w:val="18"/>
          <w:szCs w:val="18"/>
        </w:rPr>
        <w:t>Jasper,</w:t>
      </w:r>
      <w:r w:rsidRPr="00F40CDA">
        <w:rPr>
          <w:rStyle w:val="apple-converted-space"/>
          <w:rFonts w:asciiTheme="minorHAnsi" w:eastAsia="Times New Roman" w:hAnsiTheme="minorHAnsi"/>
          <w:color w:val="000000"/>
          <w:sz w:val="18"/>
          <w:szCs w:val="18"/>
        </w:rPr>
        <w:t> </w:t>
      </w:r>
      <w:r w:rsidRPr="00F40CDA">
        <w:rPr>
          <w:rFonts w:asciiTheme="minorHAnsi" w:eastAsia="Times New Roman" w:hAnsiTheme="minorHAnsi"/>
          <w:color w:val="000000"/>
          <w:sz w:val="18"/>
          <w:szCs w:val="18"/>
        </w:rPr>
        <w:t>Barnwell</w:t>
      </w:r>
      <w:r w:rsidRPr="00F40CDA">
        <w:rPr>
          <w:rStyle w:val="apple-converted-space"/>
          <w:rFonts w:asciiTheme="minorHAnsi" w:eastAsia="Times New Roman" w:hAnsiTheme="minorHAnsi"/>
          <w:color w:val="000000"/>
          <w:sz w:val="18"/>
          <w:szCs w:val="18"/>
        </w:rPr>
        <w:t> </w:t>
      </w:r>
      <w:r w:rsidRPr="00F40CDA">
        <w:rPr>
          <w:rFonts w:asciiTheme="minorHAnsi" w:eastAsia="Times New Roman" w:hAnsiTheme="minorHAnsi"/>
          <w:color w:val="000000"/>
          <w:sz w:val="18"/>
          <w:szCs w:val="18"/>
        </w:rPr>
        <w:t>Bamberg,</w:t>
      </w:r>
      <w:r w:rsidRPr="00F40CDA">
        <w:rPr>
          <w:rStyle w:val="apple-converted-space"/>
          <w:rFonts w:asciiTheme="minorHAnsi" w:eastAsia="Times New Roman" w:hAnsiTheme="minorHAnsi"/>
          <w:color w:val="000000"/>
          <w:sz w:val="18"/>
          <w:szCs w:val="18"/>
        </w:rPr>
        <w:t> </w:t>
      </w:r>
      <w:r w:rsidRPr="00F40CDA">
        <w:rPr>
          <w:rFonts w:asciiTheme="minorHAnsi" w:eastAsia="Times New Roman" w:hAnsiTheme="minorHAnsi"/>
          <w:color w:val="000000"/>
          <w:sz w:val="18"/>
          <w:szCs w:val="18"/>
        </w:rPr>
        <w:t>Allendale,</w:t>
      </w:r>
      <w:r w:rsidRPr="00F40CDA">
        <w:rPr>
          <w:rStyle w:val="apple-converted-space"/>
          <w:rFonts w:asciiTheme="minorHAnsi" w:eastAsia="Times New Roman" w:hAnsiTheme="minorHAnsi"/>
          <w:color w:val="000000"/>
          <w:sz w:val="18"/>
          <w:szCs w:val="18"/>
        </w:rPr>
        <w:t> </w:t>
      </w:r>
      <w:r w:rsidRPr="00F40CDA">
        <w:rPr>
          <w:rFonts w:asciiTheme="minorHAnsi" w:eastAsia="Times New Roman" w:hAnsiTheme="minorHAnsi"/>
          <w:color w:val="000000"/>
          <w:sz w:val="18"/>
          <w:szCs w:val="18"/>
        </w:rPr>
        <w:t>Colleton, Hampton, Dorchester, Berkeley,</w:t>
      </w:r>
      <w:r w:rsidRPr="00F40CDA">
        <w:rPr>
          <w:rStyle w:val="apple-converted-space"/>
          <w:rFonts w:asciiTheme="minorHAnsi" w:eastAsia="Times New Roman" w:hAnsiTheme="minorHAnsi"/>
          <w:color w:val="000000"/>
          <w:sz w:val="18"/>
          <w:szCs w:val="18"/>
        </w:rPr>
        <w:t> </w:t>
      </w:r>
      <w:r w:rsidRPr="00F40CDA">
        <w:rPr>
          <w:rFonts w:asciiTheme="minorHAnsi" w:eastAsia="Times New Roman" w:hAnsiTheme="minorHAnsi"/>
          <w:color w:val="000000"/>
          <w:sz w:val="18"/>
          <w:szCs w:val="18"/>
        </w:rPr>
        <w:t>Charleston, and Beaufort</w:t>
      </w:r>
    </w:p>
    <w:p w14:paraId="559A8973" w14:textId="09FC10AE" w:rsidR="003D7CE6" w:rsidRDefault="00057C79" w:rsidP="007433AA">
      <w:pPr>
        <w:pStyle w:val="p1"/>
        <w:numPr>
          <w:ilvl w:val="3"/>
          <w:numId w:val="1"/>
        </w:numPr>
        <w:spacing w:after="0"/>
        <w:divId w:val="2028830273"/>
        <w:rPr>
          <w:rStyle w:val="s1"/>
          <w:rFonts w:asciiTheme="minorHAnsi" w:hAnsiTheme="minorHAnsi"/>
          <w:sz w:val="24"/>
          <w:szCs w:val="24"/>
        </w:rPr>
      </w:pPr>
      <w:r>
        <w:rPr>
          <w:rStyle w:val="s1"/>
          <w:rFonts w:asciiTheme="minorHAnsi" w:hAnsiTheme="minorHAnsi"/>
          <w:sz w:val="24"/>
          <w:szCs w:val="24"/>
        </w:rPr>
        <w:t>Midlands District Director</w:t>
      </w:r>
    </w:p>
    <w:p w14:paraId="65D53E01" w14:textId="508A1DB5" w:rsidR="00AF1F3D" w:rsidRPr="00AF1F3D" w:rsidRDefault="00AF1F3D" w:rsidP="00CF51EB">
      <w:pPr>
        <w:pStyle w:val="p1"/>
        <w:ind w:left="2880"/>
        <w:divId w:val="2028830273"/>
        <w:rPr>
          <w:rFonts w:asciiTheme="minorHAnsi" w:hAnsiTheme="minorHAnsi"/>
          <w:sz w:val="18"/>
          <w:szCs w:val="18"/>
        </w:rPr>
      </w:pPr>
      <w:r w:rsidRPr="00AF1F3D">
        <w:rPr>
          <w:rFonts w:asciiTheme="minorHAnsi" w:eastAsia="Times New Roman" w:hAnsiTheme="minorHAnsi"/>
          <w:color w:val="000000"/>
          <w:sz w:val="18"/>
          <w:szCs w:val="18"/>
        </w:rPr>
        <w:t>Saluda,</w:t>
      </w:r>
      <w:r w:rsidRPr="00AF1F3D">
        <w:rPr>
          <w:rStyle w:val="apple-converted-space"/>
          <w:rFonts w:asciiTheme="minorHAnsi" w:eastAsia="Times New Roman" w:hAnsiTheme="minorHAnsi"/>
          <w:color w:val="000000"/>
          <w:sz w:val="18"/>
          <w:szCs w:val="18"/>
        </w:rPr>
        <w:t> </w:t>
      </w:r>
      <w:r w:rsidRPr="00AF1F3D">
        <w:rPr>
          <w:rFonts w:asciiTheme="minorHAnsi" w:eastAsia="Times New Roman" w:hAnsiTheme="minorHAnsi"/>
          <w:color w:val="000000"/>
          <w:sz w:val="18"/>
          <w:szCs w:val="18"/>
        </w:rPr>
        <w:t>Edgefield,</w:t>
      </w:r>
      <w:r w:rsidRPr="00AF1F3D">
        <w:rPr>
          <w:rStyle w:val="apple-converted-space"/>
          <w:rFonts w:asciiTheme="minorHAnsi" w:eastAsia="Times New Roman" w:hAnsiTheme="minorHAnsi"/>
          <w:color w:val="000000"/>
          <w:sz w:val="18"/>
          <w:szCs w:val="18"/>
        </w:rPr>
        <w:t> </w:t>
      </w:r>
      <w:r w:rsidRPr="00AF1F3D">
        <w:rPr>
          <w:rFonts w:asciiTheme="minorHAnsi" w:eastAsia="Times New Roman" w:hAnsiTheme="minorHAnsi"/>
          <w:color w:val="000000"/>
          <w:sz w:val="18"/>
          <w:szCs w:val="18"/>
        </w:rPr>
        <w:t>Aiken, Lexington, Richland, Calhoun,</w:t>
      </w:r>
      <w:r w:rsidRPr="00AF1F3D">
        <w:rPr>
          <w:rStyle w:val="apple-converted-space"/>
          <w:rFonts w:asciiTheme="minorHAnsi" w:eastAsia="Times New Roman" w:hAnsiTheme="minorHAnsi"/>
          <w:color w:val="000000"/>
          <w:sz w:val="18"/>
          <w:szCs w:val="18"/>
        </w:rPr>
        <w:t> </w:t>
      </w:r>
      <w:r w:rsidRPr="00AF1F3D">
        <w:rPr>
          <w:rFonts w:asciiTheme="minorHAnsi" w:eastAsia="Times New Roman" w:hAnsiTheme="minorHAnsi"/>
          <w:color w:val="000000"/>
          <w:sz w:val="18"/>
          <w:szCs w:val="18"/>
        </w:rPr>
        <w:t>Fairfield, Kershaw,</w:t>
      </w:r>
      <w:r w:rsidRPr="00AF1F3D">
        <w:rPr>
          <w:rStyle w:val="apple-converted-space"/>
          <w:rFonts w:asciiTheme="minorHAnsi" w:eastAsia="Times New Roman" w:hAnsiTheme="minorHAnsi"/>
          <w:color w:val="000000"/>
          <w:sz w:val="18"/>
          <w:szCs w:val="18"/>
        </w:rPr>
        <w:t> </w:t>
      </w:r>
      <w:r w:rsidRPr="00AF1F3D">
        <w:rPr>
          <w:rFonts w:asciiTheme="minorHAnsi" w:eastAsia="Times New Roman" w:hAnsiTheme="minorHAnsi"/>
          <w:color w:val="000000"/>
          <w:sz w:val="18"/>
          <w:szCs w:val="18"/>
        </w:rPr>
        <w:t>Lancaster, Chester, and</w:t>
      </w:r>
      <w:r w:rsidRPr="00AF1F3D">
        <w:rPr>
          <w:rStyle w:val="apple-converted-space"/>
          <w:rFonts w:asciiTheme="minorHAnsi" w:eastAsia="Times New Roman" w:hAnsiTheme="minorHAnsi"/>
          <w:color w:val="000000"/>
          <w:sz w:val="18"/>
          <w:szCs w:val="18"/>
        </w:rPr>
        <w:t> </w:t>
      </w:r>
      <w:r w:rsidRPr="00AF1F3D">
        <w:rPr>
          <w:rFonts w:asciiTheme="minorHAnsi" w:eastAsia="Times New Roman" w:hAnsiTheme="minorHAnsi"/>
          <w:color w:val="000000"/>
          <w:sz w:val="18"/>
          <w:szCs w:val="18"/>
        </w:rPr>
        <w:t>Orangeburg</w:t>
      </w:r>
    </w:p>
    <w:p w14:paraId="1CEBA49B" w14:textId="4740EABE" w:rsidR="00F864AC" w:rsidRPr="00F2337B" w:rsidRDefault="00057C79" w:rsidP="007433AA">
      <w:pPr>
        <w:pStyle w:val="p1"/>
        <w:numPr>
          <w:ilvl w:val="3"/>
          <w:numId w:val="1"/>
        </w:numPr>
        <w:spacing w:after="0"/>
        <w:divId w:val="2028830273"/>
        <w:rPr>
          <w:rStyle w:val="s1"/>
          <w:rFonts w:asciiTheme="minorHAnsi" w:hAnsiTheme="minorHAnsi"/>
          <w:sz w:val="18"/>
          <w:szCs w:val="18"/>
        </w:rPr>
      </w:pPr>
      <w:r>
        <w:rPr>
          <w:rStyle w:val="s1"/>
          <w:rFonts w:asciiTheme="minorHAnsi" w:hAnsiTheme="minorHAnsi"/>
          <w:sz w:val="24"/>
          <w:szCs w:val="24"/>
        </w:rPr>
        <w:t xml:space="preserve">Piedmont District Director </w:t>
      </w:r>
    </w:p>
    <w:p w14:paraId="207A6294" w14:textId="40D1E07E" w:rsidR="00BD1C49" w:rsidRPr="00F2337B" w:rsidRDefault="00BD1C49" w:rsidP="00190F50">
      <w:pPr>
        <w:pStyle w:val="p1"/>
        <w:ind w:left="2880"/>
        <w:divId w:val="2028830273"/>
        <w:rPr>
          <w:rFonts w:asciiTheme="minorHAnsi" w:hAnsiTheme="minorHAnsi"/>
          <w:sz w:val="18"/>
          <w:szCs w:val="18"/>
        </w:rPr>
      </w:pPr>
      <w:r w:rsidRPr="00F2337B">
        <w:rPr>
          <w:rFonts w:asciiTheme="minorHAnsi" w:eastAsia="Times New Roman" w:hAnsiTheme="minorHAnsi"/>
          <w:color w:val="000000"/>
          <w:sz w:val="18"/>
          <w:szCs w:val="18"/>
        </w:rPr>
        <w:t>Greenville, Pickens,</w:t>
      </w:r>
      <w:r w:rsidRPr="00F2337B">
        <w:rPr>
          <w:rStyle w:val="apple-converted-space"/>
          <w:rFonts w:asciiTheme="minorHAnsi" w:eastAsia="Times New Roman" w:hAnsiTheme="minorHAnsi"/>
          <w:color w:val="000000"/>
          <w:sz w:val="18"/>
          <w:szCs w:val="18"/>
        </w:rPr>
        <w:t> </w:t>
      </w:r>
      <w:r w:rsidRPr="00F2337B">
        <w:rPr>
          <w:rFonts w:asciiTheme="minorHAnsi" w:eastAsia="Times New Roman" w:hAnsiTheme="minorHAnsi"/>
          <w:color w:val="000000"/>
          <w:sz w:val="18"/>
          <w:szCs w:val="18"/>
        </w:rPr>
        <w:t>Oconee,</w:t>
      </w:r>
      <w:r w:rsidRPr="00F2337B">
        <w:rPr>
          <w:rStyle w:val="apple-converted-space"/>
          <w:rFonts w:asciiTheme="minorHAnsi" w:eastAsia="Times New Roman" w:hAnsiTheme="minorHAnsi"/>
          <w:color w:val="000000"/>
          <w:sz w:val="18"/>
          <w:szCs w:val="18"/>
        </w:rPr>
        <w:t> </w:t>
      </w:r>
      <w:r w:rsidRPr="00F2337B">
        <w:rPr>
          <w:rFonts w:asciiTheme="minorHAnsi" w:eastAsia="Times New Roman" w:hAnsiTheme="minorHAnsi"/>
          <w:color w:val="000000"/>
          <w:sz w:val="18"/>
          <w:szCs w:val="18"/>
        </w:rPr>
        <w:t>Anderson, Greenwood, Laurens, Spartanburg, Union,</w:t>
      </w:r>
      <w:r w:rsidRPr="00F2337B">
        <w:rPr>
          <w:rStyle w:val="apple-converted-space"/>
          <w:rFonts w:asciiTheme="minorHAnsi" w:eastAsia="Times New Roman" w:hAnsiTheme="minorHAnsi"/>
          <w:color w:val="000000"/>
          <w:sz w:val="18"/>
          <w:szCs w:val="18"/>
        </w:rPr>
        <w:t> </w:t>
      </w:r>
      <w:r w:rsidRPr="00F2337B">
        <w:rPr>
          <w:rFonts w:asciiTheme="minorHAnsi" w:eastAsia="Times New Roman" w:hAnsiTheme="minorHAnsi"/>
          <w:color w:val="000000"/>
          <w:sz w:val="18"/>
          <w:szCs w:val="18"/>
        </w:rPr>
        <w:t>York, McCormick, Cherokee, and</w:t>
      </w:r>
      <w:r w:rsidRPr="00F2337B">
        <w:rPr>
          <w:rStyle w:val="apple-converted-space"/>
          <w:rFonts w:asciiTheme="minorHAnsi" w:eastAsia="Times New Roman" w:hAnsiTheme="minorHAnsi"/>
          <w:color w:val="000000"/>
          <w:sz w:val="18"/>
          <w:szCs w:val="18"/>
        </w:rPr>
        <w:t> </w:t>
      </w:r>
      <w:r w:rsidRPr="00F2337B">
        <w:rPr>
          <w:rFonts w:asciiTheme="minorHAnsi" w:eastAsia="Times New Roman" w:hAnsiTheme="minorHAnsi"/>
          <w:color w:val="000000"/>
          <w:sz w:val="18"/>
          <w:szCs w:val="18"/>
        </w:rPr>
        <w:t>Abbeville</w:t>
      </w:r>
    </w:p>
    <w:p w14:paraId="5F734039" w14:textId="19F81E56" w:rsidR="007433AA" w:rsidRPr="007433AA" w:rsidRDefault="007433AA" w:rsidP="00190F50">
      <w:pPr>
        <w:pStyle w:val="ListParagraph"/>
        <w:numPr>
          <w:ilvl w:val="1"/>
          <w:numId w:val="1"/>
        </w:numPr>
        <w:spacing w:after="120"/>
        <w:contextualSpacing w:val="0"/>
        <w:rPr>
          <w:sz w:val="24"/>
          <w:szCs w:val="24"/>
        </w:rPr>
      </w:pPr>
      <w:r w:rsidRPr="007433AA">
        <w:rPr>
          <w:sz w:val="24"/>
          <w:szCs w:val="24"/>
        </w:rPr>
        <w:t xml:space="preserve">Swearing In of Newly Elected </w:t>
      </w:r>
      <w:r>
        <w:rPr>
          <w:sz w:val="24"/>
          <w:szCs w:val="24"/>
        </w:rPr>
        <w:t>District Directors</w:t>
      </w:r>
    </w:p>
    <w:p w14:paraId="10568541" w14:textId="6318B144" w:rsidR="00A109E9" w:rsidRDefault="00A109E9" w:rsidP="00566A32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Committee</w:t>
      </w:r>
      <w:r w:rsidR="00190F50">
        <w:rPr>
          <w:sz w:val="24"/>
          <w:szCs w:val="24"/>
        </w:rPr>
        <w:t xml:space="preserve"> Appointments</w:t>
      </w:r>
    </w:p>
    <w:p w14:paraId="20B538AC" w14:textId="66E3BB79" w:rsidR="00F41A75" w:rsidRDefault="00F41A75" w:rsidP="00391D18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923A52">
        <w:rPr>
          <w:sz w:val="24"/>
          <w:szCs w:val="24"/>
        </w:rPr>
        <w:t>Scholarship</w:t>
      </w:r>
      <w:r w:rsidR="000E6451">
        <w:rPr>
          <w:sz w:val="24"/>
          <w:szCs w:val="24"/>
        </w:rPr>
        <w:t xml:space="preserve"> Chair</w:t>
      </w:r>
    </w:p>
    <w:p w14:paraId="0AF6C2C6" w14:textId="33678C95" w:rsidR="004F0CE2" w:rsidRPr="00F2300F" w:rsidRDefault="00E61151" w:rsidP="00190F50">
      <w:pPr>
        <w:pStyle w:val="li1"/>
        <w:numPr>
          <w:ilvl w:val="2"/>
          <w:numId w:val="1"/>
        </w:numPr>
        <w:spacing w:after="0"/>
        <w:rPr>
          <w:rFonts w:asciiTheme="minorHAnsi" w:eastAsia="Times New Roman" w:hAnsiTheme="minorHAnsi"/>
          <w:sz w:val="24"/>
          <w:szCs w:val="24"/>
        </w:rPr>
      </w:pPr>
      <w:r w:rsidRPr="00F2300F">
        <w:rPr>
          <w:rStyle w:val="s2"/>
          <w:rFonts w:asciiTheme="minorHAnsi" w:eastAsia="Times New Roman" w:hAnsiTheme="minorHAnsi"/>
          <w:sz w:val="24"/>
          <w:szCs w:val="24"/>
        </w:rPr>
        <w:t xml:space="preserve">Membership </w:t>
      </w:r>
      <w:r w:rsidR="00AF0813">
        <w:rPr>
          <w:rStyle w:val="s2"/>
          <w:rFonts w:asciiTheme="minorHAnsi" w:eastAsia="Times New Roman" w:hAnsiTheme="minorHAnsi"/>
          <w:sz w:val="24"/>
          <w:szCs w:val="24"/>
        </w:rPr>
        <w:t xml:space="preserve">Chair </w:t>
      </w:r>
    </w:p>
    <w:p w14:paraId="379AD3A3" w14:textId="2684F08F" w:rsidR="004F0CE2" w:rsidRPr="00F2300F" w:rsidRDefault="004F0CE2" w:rsidP="00F62202">
      <w:pPr>
        <w:pStyle w:val="li1"/>
        <w:numPr>
          <w:ilvl w:val="2"/>
          <w:numId w:val="1"/>
        </w:numPr>
        <w:ind w:left="2347"/>
        <w:divId w:val="915163293"/>
        <w:rPr>
          <w:rFonts w:asciiTheme="minorHAnsi" w:eastAsia="Times New Roman" w:hAnsiTheme="minorHAnsi"/>
          <w:sz w:val="24"/>
          <w:szCs w:val="24"/>
        </w:rPr>
      </w:pPr>
      <w:r w:rsidRPr="00F2300F">
        <w:rPr>
          <w:rStyle w:val="s2"/>
          <w:rFonts w:asciiTheme="minorHAnsi" w:eastAsia="Times New Roman" w:hAnsiTheme="minorHAnsi"/>
          <w:sz w:val="24"/>
          <w:szCs w:val="24"/>
        </w:rPr>
        <w:t>Legislation and Advocacy</w:t>
      </w:r>
      <w:r w:rsidR="008216F5">
        <w:rPr>
          <w:rStyle w:val="s2"/>
          <w:rFonts w:asciiTheme="minorHAnsi" w:eastAsia="Times New Roman" w:hAnsiTheme="minorHAnsi"/>
          <w:sz w:val="24"/>
          <w:szCs w:val="24"/>
        </w:rPr>
        <w:t xml:space="preserve"> Chair</w:t>
      </w:r>
    </w:p>
    <w:p w14:paraId="037A5C6A" w14:textId="4D836087" w:rsidR="00F41A75" w:rsidRPr="001E016E" w:rsidRDefault="00F41A75" w:rsidP="006A4F55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12AA2">
        <w:rPr>
          <w:sz w:val="24"/>
          <w:szCs w:val="24"/>
        </w:rPr>
        <w:t>Adjourn to Take Pictures</w:t>
      </w:r>
    </w:p>
    <w:sectPr w:rsidR="00F41A75" w:rsidRPr="001E016E" w:rsidSect="00D000BF">
      <w:headerReference w:type="default" r:id="rId8"/>
      <w:pgSz w:w="12240" w:h="15840"/>
      <w:pgMar w:top="1152" w:right="1368" w:bottom="81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BDC47" w14:textId="77777777" w:rsidR="00DA46DE" w:rsidRDefault="00DA46DE" w:rsidP="00F41A75">
      <w:pPr>
        <w:spacing w:after="0" w:line="240" w:lineRule="auto"/>
      </w:pPr>
      <w:r>
        <w:separator/>
      </w:r>
    </w:p>
  </w:endnote>
  <w:endnote w:type="continuationSeparator" w:id="0">
    <w:p w14:paraId="55B26C23" w14:textId="77777777" w:rsidR="00DA46DE" w:rsidRDefault="00DA46DE" w:rsidP="00F4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E64C0" w14:textId="77777777" w:rsidR="00DA46DE" w:rsidRDefault="00DA46DE" w:rsidP="00F41A75">
      <w:pPr>
        <w:spacing w:after="0" w:line="240" w:lineRule="auto"/>
      </w:pPr>
      <w:r>
        <w:separator/>
      </w:r>
    </w:p>
  </w:footnote>
  <w:footnote w:type="continuationSeparator" w:id="0">
    <w:p w14:paraId="3C22B115" w14:textId="77777777" w:rsidR="00DA46DE" w:rsidRDefault="00DA46DE" w:rsidP="00F41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1A062" w14:textId="18180735" w:rsidR="00335A6B" w:rsidRDefault="00BE0430">
    <w:pPr>
      <w:pStyle w:val="Header"/>
    </w:pPr>
    <w:r w:rsidRPr="00A93D8A"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D946CE" wp14:editId="26EC3D79">
              <wp:simplePos x="0" y="0"/>
              <wp:positionH relativeFrom="column">
                <wp:posOffset>5166360</wp:posOffset>
              </wp:positionH>
              <wp:positionV relativeFrom="paragraph">
                <wp:posOffset>981986</wp:posOffset>
              </wp:positionV>
              <wp:extent cx="1152939" cy="524786"/>
              <wp:effectExtent l="0" t="0" r="0" b="0"/>
              <wp:wrapNone/>
              <wp:docPr id="48168066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939" cy="5247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3F1A8B" w14:textId="101DEE31" w:rsidR="00BE0430" w:rsidRPr="003B1030" w:rsidRDefault="00BE0430" w:rsidP="00BE0430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 w:rsidRPr="003B1030">
                            <w:rPr>
                              <w:i/>
                              <w:iCs/>
                            </w:rPr>
                            <w:t>Scan to Sign In</w:t>
                          </w:r>
                          <w:r w:rsidR="003B1030" w:rsidRPr="003B1030">
                            <w:rPr>
                              <w:i/>
                              <w:iCs/>
                            </w:rPr>
                            <w:t xml:space="preserve"> and Pay Dues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946C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6.8pt;margin-top:77.3pt;width:90.8pt;height:4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" filled="f" stroked="f" strokeweight=".5pt">
              <v:textbox>
                <w:txbxContent>
                  <w:p w14:paraId="5B3F1A8B" w14:textId="101DEE31" w:rsidR="00BE0430" w:rsidRPr="003B1030" w:rsidRDefault="00BE0430" w:rsidP="00BE0430">
                    <w:pPr>
                      <w:jc w:val="center"/>
                      <w:rPr>
                        <w:i/>
                        <w:iCs/>
                      </w:rPr>
                    </w:pPr>
                    <w:r w:rsidRPr="003B1030">
                      <w:rPr>
                        <w:i/>
                        <w:iCs/>
                      </w:rPr>
                      <w:t>Scan to Sign In</w:t>
                    </w:r>
                    <w:r w:rsidR="003B1030" w:rsidRPr="003B1030">
                      <w:rPr>
                        <w:i/>
                        <w:iCs/>
                      </w:rPr>
                      <w:t xml:space="preserve"> and Pay Dues</w:t>
                    </w:r>
                  </w:p>
                </w:txbxContent>
              </v:textbox>
            </v:shape>
          </w:pict>
        </mc:Fallback>
      </mc:AlternateContent>
    </w:r>
    <w:r w:rsidR="00335A6B">
      <w:rPr>
        <w:noProof/>
      </w:rPr>
      <w:drawing>
        <wp:anchor distT="0" distB="0" distL="114300" distR="114300" simplePos="0" relativeHeight="251658240" behindDoc="0" locked="0" layoutInCell="1" allowOverlap="1" wp14:anchorId="34425393" wp14:editId="6F89EC56">
          <wp:simplePos x="0" y="0"/>
          <wp:positionH relativeFrom="column">
            <wp:posOffset>5110563</wp:posOffset>
          </wp:positionH>
          <wp:positionV relativeFrom="paragraph">
            <wp:posOffset>-266259</wp:posOffset>
          </wp:positionV>
          <wp:extent cx="1266963" cy="1304013"/>
          <wp:effectExtent l="0" t="0" r="0" b="0"/>
          <wp:wrapNone/>
          <wp:docPr id="1348764940" name="Picture 1348764940" descr="A qr code on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764940" name="Picture 1348764940" descr="A qr code on a white background&#10;&#10;Description automatically generated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963" cy="1304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AED"/>
    <w:multiLevelType w:val="hybridMultilevel"/>
    <w:tmpl w:val="FDC402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B7FE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9718299">
    <w:abstractNumId w:val="0"/>
  </w:num>
  <w:num w:numId="2" w16cid:durableId="1245920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GxMDCxMDc1MzAzsjRU0lEKTi0uzszPAykwqgUAjOp65SwAAAA="/>
  </w:docVars>
  <w:rsids>
    <w:rsidRoot w:val="00F41A75"/>
    <w:rsid w:val="00057C79"/>
    <w:rsid w:val="0007442E"/>
    <w:rsid w:val="000A6DE4"/>
    <w:rsid w:val="000E0BB9"/>
    <w:rsid w:val="000E12B0"/>
    <w:rsid w:val="000E6451"/>
    <w:rsid w:val="00140384"/>
    <w:rsid w:val="00164479"/>
    <w:rsid w:val="001666F2"/>
    <w:rsid w:val="00190F50"/>
    <w:rsid w:val="001A5C68"/>
    <w:rsid w:val="001A79BD"/>
    <w:rsid w:val="001B7600"/>
    <w:rsid w:val="001C5A12"/>
    <w:rsid w:val="001E016E"/>
    <w:rsid w:val="001E0AE2"/>
    <w:rsid w:val="00212AA2"/>
    <w:rsid w:val="00223B4D"/>
    <w:rsid w:val="0029055B"/>
    <w:rsid w:val="002A79A1"/>
    <w:rsid w:val="002B4C57"/>
    <w:rsid w:val="00335A6B"/>
    <w:rsid w:val="00376EB9"/>
    <w:rsid w:val="00391D18"/>
    <w:rsid w:val="003941C3"/>
    <w:rsid w:val="003B1030"/>
    <w:rsid w:val="003D55F2"/>
    <w:rsid w:val="003D7CE6"/>
    <w:rsid w:val="003F35AA"/>
    <w:rsid w:val="003F3B41"/>
    <w:rsid w:val="004000BB"/>
    <w:rsid w:val="00402AB2"/>
    <w:rsid w:val="00404F26"/>
    <w:rsid w:val="00443593"/>
    <w:rsid w:val="00450138"/>
    <w:rsid w:val="00463FCF"/>
    <w:rsid w:val="004A3C61"/>
    <w:rsid w:val="004F0CE2"/>
    <w:rsid w:val="004F10CB"/>
    <w:rsid w:val="00514F56"/>
    <w:rsid w:val="00531EEE"/>
    <w:rsid w:val="005602F3"/>
    <w:rsid w:val="00566A32"/>
    <w:rsid w:val="005C4DB3"/>
    <w:rsid w:val="005E0376"/>
    <w:rsid w:val="005F6E65"/>
    <w:rsid w:val="006867DE"/>
    <w:rsid w:val="00690EB7"/>
    <w:rsid w:val="006C664B"/>
    <w:rsid w:val="006E681B"/>
    <w:rsid w:val="0070152D"/>
    <w:rsid w:val="00733FAB"/>
    <w:rsid w:val="007433AA"/>
    <w:rsid w:val="00784AE8"/>
    <w:rsid w:val="00787E9D"/>
    <w:rsid w:val="007A086F"/>
    <w:rsid w:val="007F6657"/>
    <w:rsid w:val="008216F5"/>
    <w:rsid w:val="00886CD9"/>
    <w:rsid w:val="008941C2"/>
    <w:rsid w:val="008D09A1"/>
    <w:rsid w:val="008E2292"/>
    <w:rsid w:val="008E57D3"/>
    <w:rsid w:val="00923A52"/>
    <w:rsid w:val="009475B2"/>
    <w:rsid w:val="00953398"/>
    <w:rsid w:val="00963242"/>
    <w:rsid w:val="00977FA7"/>
    <w:rsid w:val="009F6F3F"/>
    <w:rsid w:val="00A109E9"/>
    <w:rsid w:val="00AF0813"/>
    <w:rsid w:val="00AF1F3D"/>
    <w:rsid w:val="00AF645C"/>
    <w:rsid w:val="00B16306"/>
    <w:rsid w:val="00B60488"/>
    <w:rsid w:val="00BC2631"/>
    <w:rsid w:val="00BC6FAD"/>
    <w:rsid w:val="00BD1C49"/>
    <w:rsid w:val="00BE0430"/>
    <w:rsid w:val="00C551C9"/>
    <w:rsid w:val="00C92F5B"/>
    <w:rsid w:val="00C94F53"/>
    <w:rsid w:val="00CA6178"/>
    <w:rsid w:val="00CD28D8"/>
    <w:rsid w:val="00CD60D1"/>
    <w:rsid w:val="00CF4A08"/>
    <w:rsid w:val="00CF51EB"/>
    <w:rsid w:val="00D000BF"/>
    <w:rsid w:val="00D16F76"/>
    <w:rsid w:val="00D30CF5"/>
    <w:rsid w:val="00D42E6F"/>
    <w:rsid w:val="00D753D9"/>
    <w:rsid w:val="00DA46DE"/>
    <w:rsid w:val="00DB3300"/>
    <w:rsid w:val="00DE6CDC"/>
    <w:rsid w:val="00DF7CBF"/>
    <w:rsid w:val="00E37337"/>
    <w:rsid w:val="00E61151"/>
    <w:rsid w:val="00ED1D5D"/>
    <w:rsid w:val="00F11FE8"/>
    <w:rsid w:val="00F2300F"/>
    <w:rsid w:val="00F2337B"/>
    <w:rsid w:val="00F354A1"/>
    <w:rsid w:val="00F40CDA"/>
    <w:rsid w:val="00F416B8"/>
    <w:rsid w:val="00F41A75"/>
    <w:rsid w:val="00F51098"/>
    <w:rsid w:val="00F53821"/>
    <w:rsid w:val="00F62202"/>
    <w:rsid w:val="00F71927"/>
    <w:rsid w:val="00F864AC"/>
    <w:rsid w:val="00FB78FA"/>
    <w:rsid w:val="00FC44EE"/>
    <w:rsid w:val="00FD1AAE"/>
    <w:rsid w:val="00FD6D5B"/>
    <w:rsid w:val="00FE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92B44"/>
  <w15:chartTrackingRefBased/>
  <w15:docId w15:val="{C740C6DB-BFFB-42C2-B0D3-CDCDE217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A75"/>
  </w:style>
  <w:style w:type="paragraph" w:styleId="Footer">
    <w:name w:val="footer"/>
    <w:basedOn w:val="Normal"/>
    <w:link w:val="FooterChar"/>
    <w:uiPriority w:val="99"/>
    <w:unhideWhenUsed/>
    <w:rsid w:val="00F41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A75"/>
  </w:style>
  <w:style w:type="paragraph" w:styleId="ListParagraph">
    <w:name w:val="List Paragraph"/>
    <w:basedOn w:val="Normal"/>
    <w:uiPriority w:val="34"/>
    <w:qFormat/>
    <w:rsid w:val="00F41A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6C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CD9"/>
    <w:rPr>
      <w:color w:val="605E5C"/>
      <w:shd w:val="clear" w:color="auto" w:fill="E1DFDD"/>
    </w:rPr>
  </w:style>
  <w:style w:type="paragraph" w:customStyle="1" w:styleId="p1">
    <w:name w:val="p1"/>
    <w:basedOn w:val="Normal"/>
    <w:rsid w:val="003D7CE6"/>
    <w:pPr>
      <w:shd w:val="clear" w:color="auto" w:fill="FFFFFF"/>
      <w:spacing w:after="120" w:line="240" w:lineRule="auto"/>
      <w:ind w:left="540"/>
    </w:pPr>
    <w:rPr>
      <w:rFonts w:ascii="Helvetica" w:eastAsiaTheme="minorEastAsia" w:hAnsi="Helvetica" w:cs="Times New Roman"/>
      <w:color w:val="222222"/>
      <w:sz w:val="17"/>
      <w:szCs w:val="17"/>
    </w:rPr>
  </w:style>
  <w:style w:type="character" w:customStyle="1" w:styleId="s1">
    <w:name w:val="s1"/>
    <w:basedOn w:val="DefaultParagraphFont"/>
    <w:rsid w:val="003D7CE6"/>
    <w:rPr>
      <w:rFonts w:ascii="Helvetica" w:hAnsi="Helvetica" w:hint="default"/>
      <w:b w:val="0"/>
      <w:bCs w:val="0"/>
      <w:i w:val="0"/>
      <w:iCs w:val="0"/>
      <w:sz w:val="17"/>
      <w:szCs w:val="17"/>
    </w:rPr>
  </w:style>
  <w:style w:type="character" w:customStyle="1" w:styleId="s2">
    <w:name w:val="s2"/>
    <w:basedOn w:val="DefaultParagraphFont"/>
    <w:rsid w:val="004F0CE2"/>
    <w:rPr>
      <w:rFonts w:ascii="Helvetica" w:hAnsi="Helvetica" w:hint="default"/>
      <w:b w:val="0"/>
      <w:bCs w:val="0"/>
      <w:i w:val="0"/>
      <w:iCs w:val="0"/>
      <w:sz w:val="17"/>
      <w:szCs w:val="17"/>
      <w:shd w:val="clear" w:color="auto" w:fill="FFFFFF"/>
    </w:rPr>
  </w:style>
  <w:style w:type="paragraph" w:customStyle="1" w:styleId="li1">
    <w:name w:val="li1"/>
    <w:basedOn w:val="Normal"/>
    <w:rsid w:val="004F0CE2"/>
    <w:pPr>
      <w:spacing w:after="120" w:line="240" w:lineRule="auto"/>
    </w:pPr>
    <w:rPr>
      <w:rFonts w:ascii="Helvetica" w:eastAsiaTheme="minorEastAsia" w:hAnsi="Helvetica" w:cs="Times New Roman"/>
      <w:color w:val="222222"/>
      <w:sz w:val="17"/>
      <w:szCs w:val="17"/>
    </w:rPr>
  </w:style>
  <w:style w:type="character" w:customStyle="1" w:styleId="apple-converted-space">
    <w:name w:val="apple-converted-space"/>
    <w:basedOn w:val="DefaultParagraphFont"/>
    <w:rsid w:val="00BD1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18a3248d464d4088ad11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Demarius Gaither</dc:creator>
  <cp:keywords/>
  <dc:description/>
  <cp:lastModifiedBy>Stroble, Melvin</cp:lastModifiedBy>
  <cp:revision>35</cp:revision>
  <dcterms:created xsi:type="dcterms:W3CDTF">2025-02-14T00:02:00Z</dcterms:created>
  <dcterms:modified xsi:type="dcterms:W3CDTF">2025-02-14T18:36:00Z</dcterms:modified>
</cp:coreProperties>
</file>